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07" w:rsidRDefault="00842307" w:rsidP="00D66D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D66D2F">
        <w:rPr>
          <w:rFonts w:ascii="Arial" w:eastAsia="Times New Roman" w:hAnsi="Arial" w:cs="Arial"/>
          <w:b/>
          <w:sz w:val="28"/>
          <w:szCs w:val="20"/>
          <w:lang w:eastAsia="pt-BR"/>
        </w:rPr>
        <w:t>FORMULÁRIO DE SOLICITAÇÃO DE UTILIZAÇÃO DE ESPAÇO</w:t>
      </w:r>
    </w:p>
    <w:p w:rsidR="006D6E6B" w:rsidRPr="006D6E6B" w:rsidRDefault="006D6E6B" w:rsidP="00D66D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Pr="006D6E6B">
        <w:rPr>
          <w:rFonts w:ascii="Arial" w:eastAsia="Times New Roman" w:hAnsi="Arial" w:cs="Arial"/>
          <w:sz w:val="20"/>
          <w:szCs w:val="20"/>
          <w:lang w:eastAsia="pt-BR"/>
        </w:rPr>
        <w:t xml:space="preserve">Conforme Instrução Normativa </w:t>
      </w:r>
      <w:proofErr w:type="spellStart"/>
      <w:r w:rsidRPr="006D6E6B">
        <w:rPr>
          <w:rFonts w:ascii="Arial" w:eastAsia="Times New Roman" w:hAnsi="Arial" w:cs="Arial"/>
          <w:sz w:val="20"/>
          <w:szCs w:val="20"/>
          <w:lang w:eastAsia="pt-BR"/>
        </w:rPr>
        <w:t>Ibram</w:t>
      </w:r>
      <w:proofErr w:type="spellEnd"/>
      <w:r w:rsidRPr="006D6E6B">
        <w:rPr>
          <w:rFonts w:ascii="Arial" w:eastAsia="Times New Roman" w:hAnsi="Arial" w:cs="Arial"/>
          <w:sz w:val="20"/>
          <w:szCs w:val="20"/>
          <w:lang w:eastAsia="pt-BR"/>
        </w:rPr>
        <w:t xml:space="preserve"> 01/2021</w:t>
      </w:r>
      <w:r w:rsidR="007343B7">
        <w:rPr>
          <w:rFonts w:ascii="Arial" w:eastAsia="Times New Roman" w:hAnsi="Arial" w:cs="Arial"/>
          <w:sz w:val="20"/>
          <w:szCs w:val="20"/>
          <w:lang w:eastAsia="pt-BR"/>
        </w:rPr>
        <w:t>)</w:t>
      </w:r>
    </w:p>
    <w:p w:rsidR="00D66D2F" w:rsidRDefault="00D66D2F" w:rsidP="008423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62937"/>
          <w:sz w:val="20"/>
          <w:szCs w:val="20"/>
          <w:lang w:eastAsia="pt-BR"/>
        </w:rPr>
      </w:pPr>
    </w:p>
    <w:p w:rsidR="006D6E6B" w:rsidRDefault="006D6E6B" w:rsidP="008423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62937"/>
          <w:sz w:val="20"/>
          <w:szCs w:val="20"/>
          <w:lang w:eastAsia="pt-BR"/>
        </w:rPr>
      </w:pPr>
    </w:p>
    <w:p w:rsidR="00842307" w:rsidRPr="006D6E6B" w:rsidRDefault="00D66D2F" w:rsidP="008423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62937"/>
          <w:sz w:val="20"/>
          <w:szCs w:val="20"/>
          <w:lang w:eastAsia="pt-BR"/>
        </w:rPr>
      </w:pPr>
      <w:r w:rsidRPr="006D6E6B">
        <w:rPr>
          <w:rFonts w:ascii="Arial" w:eastAsia="Times New Roman" w:hAnsi="Arial" w:cs="Arial"/>
          <w:b/>
          <w:color w:val="162937"/>
          <w:sz w:val="20"/>
          <w:szCs w:val="20"/>
          <w:lang w:eastAsia="pt-BR"/>
        </w:rPr>
        <w:t>Solicitação nº______ / 2023</w:t>
      </w:r>
    </w:p>
    <w:p w:rsidR="00D66D2F" w:rsidRPr="006D6E6B" w:rsidRDefault="00D66D2F" w:rsidP="008423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62937"/>
          <w:sz w:val="20"/>
          <w:szCs w:val="20"/>
          <w:lang w:eastAsia="pt-BR"/>
        </w:rPr>
      </w:pPr>
    </w:p>
    <w:p w:rsidR="00D66D2F" w:rsidRPr="006D6E6B" w:rsidRDefault="00D66D2F" w:rsidP="008423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62937"/>
          <w:sz w:val="20"/>
          <w:szCs w:val="20"/>
          <w:lang w:eastAsia="pt-BR"/>
        </w:rPr>
      </w:pPr>
    </w:p>
    <w:p w:rsidR="007343B7" w:rsidRPr="006D6E6B" w:rsidRDefault="00D66D2F" w:rsidP="008423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62937"/>
          <w:sz w:val="20"/>
          <w:szCs w:val="20"/>
          <w:lang w:eastAsia="pt-BR"/>
        </w:rPr>
      </w:pPr>
      <w:r w:rsidRPr="006D6E6B">
        <w:rPr>
          <w:rFonts w:ascii="Arial" w:eastAsia="Times New Roman" w:hAnsi="Arial" w:cs="Arial"/>
          <w:b/>
          <w:bCs/>
          <w:color w:val="162937"/>
          <w:sz w:val="20"/>
          <w:szCs w:val="20"/>
          <w:lang w:eastAsia="pt-BR"/>
        </w:rPr>
        <w:t>NOME DO EVENTO*:</w:t>
      </w:r>
      <w:r w:rsidR="006D6E6B" w:rsidRPr="006D6E6B">
        <w:rPr>
          <w:rFonts w:ascii="Arial" w:eastAsia="Times New Roman" w:hAnsi="Arial" w:cs="Arial"/>
          <w:b/>
          <w:bCs/>
          <w:color w:val="162937"/>
          <w:sz w:val="20"/>
          <w:szCs w:val="20"/>
          <w:lang w:eastAsia="pt-BR"/>
        </w:rPr>
        <w:t xml:space="preserve"> </w:t>
      </w:r>
    </w:p>
    <w:p w:rsidR="00D66D2F" w:rsidRPr="006D6E6B" w:rsidRDefault="00D66D2F" w:rsidP="008423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62937"/>
          <w:sz w:val="20"/>
          <w:szCs w:val="20"/>
          <w:lang w:eastAsia="pt-BR"/>
        </w:rPr>
      </w:pPr>
    </w:p>
    <w:p w:rsidR="00D66D2F" w:rsidRPr="006D6E6B" w:rsidRDefault="00D66D2F" w:rsidP="0084230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162937"/>
          <w:sz w:val="20"/>
          <w:szCs w:val="20"/>
          <w:lang w:eastAsia="pt-B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524"/>
        <w:gridCol w:w="1202"/>
        <w:gridCol w:w="5897"/>
      </w:tblGrid>
      <w:tr w:rsidR="00D66D2F" w:rsidRPr="006D6E6B" w:rsidTr="00CC0B8C">
        <w:trPr>
          <w:gridAfter w:val="3"/>
          <w:wAfter w:w="7623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  <w:tr w:rsidR="00842307" w:rsidRPr="006D6E6B" w:rsidTr="00CC0B8C">
        <w:tc>
          <w:tcPr>
            <w:tcW w:w="1034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CC0B8C" w:rsidRDefault="00CC0B8C" w:rsidP="00CC0B8C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1. </w:t>
            </w:r>
            <w:r w:rsidR="00D66D2F" w:rsidRPr="00CC0B8C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DADOS DO REQUERENTE</w:t>
            </w:r>
          </w:p>
        </w:tc>
      </w:tr>
      <w:tr w:rsidR="00842307" w:rsidRPr="006D6E6B" w:rsidTr="00CC0B8C">
        <w:tc>
          <w:tcPr>
            <w:tcW w:w="1034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D66D2F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Nome</w:t>
            </w:r>
            <w:r w:rsidR="00842307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(pessoa física ou jurídica):</w:t>
            </w:r>
          </w:p>
        </w:tc>
      </w:tr>
      <w:tr w:rsidR="00842307" w:rsidRPr="006D6E6B" w:rsidTr="00CC0B8C">
        <w:tc>
          <w:tcPr>
            <w:tcW w:w="1034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Nome</w:t>
            </w:r>
            <w:r w:rsidR="00D66D2F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do representante legal e cargo</w:t>
            </w: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(se for o caso):</w:t>
            </w:r>
          </w:p>
        </w:tc>
      </w:tr>
      <w:tr w:rsidR="00281882" w:rsidRPr="006D6E6B" w:rsidTr="00CC0B8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( )</w:t>
            </w:r>
            <w:proofErr w:type="gramEnd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Pessoa Física (particular)</w:t>
            </w:r>
          </w:p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( )</w:t>
            </w:r>
            <w:proofErr w:type="gramEnd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Pessoa Jurídica (empresa)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RG*:</w:t>
            </w:r>
          </w:p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CPF/CNPJ*:</w:t>
            </w:r>
          </w:p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58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Telefone de contato*:</w:t>
            </w:r>
          </w:p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  <w:tr w:rsidR="00842307" w:rsidRPr="006D6E6B" w:rsidTr="00CC0B8C">
        <w:tc>
          <w:tcPr>
            <w:tcW w:w="1034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Endereço completo*:</w:t>
            </w:r>
          </w:p>
        </w:tc>
      </w:tr>
      <w:tr w:rsidR="00281882" w:rsidRPr="006D6E6B" w:rsidTr="00CC0B8C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Telefone*:</w:t>
            </w:r>
          </w:p>
        </w:tc>
        <w:tc>
          <w:tcPr>
            <w:tcW w:w="709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Celular:</w:t>
            </w:r>
          </w:p>
        </w:tc>
      </w:tr>
      <w:tr w:rsidR="00842307" w:rsidRPr="006D6E6B" w:rsidTr="00CC0B8C">
        <w:tc>
          <w:tcPr>
            <w:tcW w:w="10348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Endereço Eletrônico* (E-mail):</w:t>
            </w:r>
          </w:p>
        </w:tc>
      </w:tr>
    </w:tbl>
    <w:p w:rsidR="00CC0B8C" w:rsidRDefault="00CC0B8C"/>
    <w:p w:rsidR="00CC0B8C" w:rsidRDefault="00CC0B8C"/>
    <w:tbl>
      <w:tblPr>
        <w:tblW w:w="1046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879"/>
        <w:gridCol w:w="2262"/>
        <w:gridCol w:w="1091"/>
        <w:gridCol w:w="1878"/>
        <w:gridCol w:w="2262"/>
      </w:tblGrid>
      <w:tr w:rsidR="00842307" w:rsidRPr="006D6E6B" w:rsidTr="00CC0B8C">
        <w:trPr>
          <w:trHeight w:val="1172"/>
        </w:trPr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6E6B" w:rsidRDefault="006D6E6B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 xml:space="preserve">2. </w:t>
            </w:r>
            <w:proofErr w:type="gramStart"/>
            <w:r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ÁREA(</w:t>
            </w:r>
            <w:proofErr w:type="gramEnd"/>
            <w:r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S)</w:t>
            </w:r>
            <w:r w:rsidR="00CC0B8C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 xml:space="preserve"> DO MUSEU OBJETO DA SOLICITAÇÃO</w:t>
            </w:r>
          </w:p>
          <w:p w:rsidR="00CC0B8C" w:rsidRDefault="00CC0B8C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842307" w:rsidRPr="006D6E6B" w:rsidRDefault="00D66D2F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Neste campo, i</w:t>
            </w:r>
            <w:r w:rsidR="00842307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dentifica</w:t>
            </w: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r</w:t>
            </w:r>
            <w:r w:rsidR="00842307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a</w:t>
            </w:r>
            <w:r w:rsidR="00842307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(</w:t>
            </w:r>
            <w:proofErr w:type="gramEnd"/>
            <w:r w:rsidR="00842307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s) área(s) do museu solicitada(s) para uso</w:t>
            </w: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.</w:t>
            </w:r>
          </w:p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842307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CC0B8C" w:rsidRDefault="00CC0B8C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CC0B8C" w:rsidRPr="006D6E6B" w:rsidRDefault="00CC0B8C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  <w:tr w:rsidR="00CC0B8C" w:rsidRPr="006D6E6B" w:rsidTr="00CC0B8C">
        <w:trPr>
          <w:trHeight w:val="1172"/>
        </w:trPr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0B8C" w:rsidRPr="006D6E6B" w:rsidRDefault="00CC0B8C" w:rsidP="00842307">
            <w:pPr>
              <w:spacing w:after="0" w:line="240" w:lineRule="auto"/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</w:pPr>
          </w:p>
        </w:tc>
      </w:tr>
      <w:tr w:rsidR="00281882" w:rsidRPr="006D6E6B" w:rsidTr="00CC0B8C"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0B8C" w:rsidRDefault="00CC0B8C" w:rsidP="00CC0B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3. </w:t>
            </w:r>
            <w:r w:rsidRPr="00CC0B8C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TIPO DE EVENTO</w:t>
            </w:r>
          </w:p>
          <w:p w:rsidR="00CC0B8C" w:rsidRPr="00CC0B8C" w:rsidRDefault="00CC0B8C" w:rsidP="00CC0B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</w:pPr>
          </w:p>
          <w:p w:rsidR="00AE40D9" w:rsidRPr="006D6E6B" w:rsidRDefault="00AE40D9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Ensaio fotográfico no Palácio</w:t>
            </w: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Publicidade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(Fotografia/Anúncio/ Marketing e Ação Promocional de empresa)</w:t>
            </w: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Filmagem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Filmagem</w:t>
            </w:r>
            <w:proofErr w:type="spellEnd"/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de Cinema e Televisão (Longa Metragem, Curta Metragem e Documentário, Novela/Série, </w:t>
            </w:r>
            <w:proofErr w:type="spellStart"/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etc</w:t>
            </w:r>
            <w:proofErr w:type="spellEnd"/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)</w:t>
            </w: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Lançamentos 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Lançamento de publicação, exibição de filmes, Mostra de vídeos, </w:t>
            </w: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Educativos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Curso, Oficina, Fórum, Seminário, Congresso, Conferência, Palestra, </w:t>
            </w: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 xml:space="preserve">Feiras comerciais 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Artesanato, gastronomia, </w:t>
            </w:r>
            <w:proofErr w:type="spellStart"/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mixtas</w:t>
            </w:r>
            <w:proofErr w:type="spellEnd"/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.</w:t>
            </w: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Feiras sociais: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Divulgação de cursos, intercâmbio cultural, parcerias com instituições acadêmicas e culturais</w:t>
            </w: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Festividades: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Celebração, Casamento, Cerimônia, Encontro, Confraternização, Coquetel, Reunião Corporativa e afins</w:t>
            </w: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6D6E6B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Teatro e música: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Espetáculo, Show, Recital, Peça teatral e semelhantes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  <w:tr w:rsidR="00281882" w:rsidRPr="006D6E6B" w:rsidTr="00CC0B8C"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1882" w:rsidRPr="006D6E6B" w:rsidRDefault="00281882" w:rsidP="00AE40D9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  <w:tr w:rsidR="00281882" w:rsidRPr="006D6E6B" w:rsidTr="00CC0B8C"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</w:pP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</w:pPr>
          </w:p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4. </w:t>
            </w:r>
            <w:r w:rsidR="00281882"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DATA SOLICITADA PARA O EVENTO: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</w:pP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Neste campo, indicar data prioritária e uma ou duas datas-reserva, para ajuste de agenda.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</w:pP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  <w:tr w:rsidR="00281882" w:rsidRPr="006D6E6B" w:rsidTr="00CC0B8C">
        <w:trPr>
          <w:trHeight w:val="1217"/>
        </w:trPr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lastRenderedPageBreak/>
              <w:t xml:space="preserve">5. </w:t>
            </w:r>
            <w:r w:rsidR="00281882"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A SOLICITAÇÃO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</w:t>
            </w:r>
            <w:r w:rsidR="00281882" w:rsidRPr="00CC0B8C">
              <w:rPr>
                <w:rFonts w:ascii="Arial" w:eastAsia="Times New Roman" w:hAnsi="Arial" w:cs="Arial"/>
                <w:b/>
                <w:color w:val="162937"/>
                <w:sz w:val="20"/>
                <w:szCs w:val="20"/>
                <w:lang w:eastAsia="pt-BR"/>
              </w:rPr>
              <w:t>É</w:t>
            </w:r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( )</w:t>
            </w:r>
            <w:proofErr w:type="gramEnd"/>
            <w:r w:rsidR="00281882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Onerosa ( ) Gratuita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A solicitação onerosa é regulamentada pela Política de Uso dos Espaços e Tabela de Preços do Museu da República. A solicitação gratuita deve ser justificada</w:t>
            </w:r>
            <w:r w:rsidR="00CC0B8C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para análise da direção</w:t>
            </w: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. 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  <w:tr w:rsidR="00281882" w:rsidRPr="006D6E6B" w:rsidTr="00CC0B8C">
        <w:tc>
          <w:tcPr>
            <w:tcW w:w="0" w:type="auto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6D6E6B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  <w:tr w:rsidR="00281882" w:rsidRPr="006D6E6B" w:rsidTr="00CC0B8C"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CC0B8C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6. </w:t>
            </w:r>
            <w:r w:rsidR="00281882"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MONTAGEM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Tempo estimado em horas: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Responsável: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Telefone de contato:</w:t>
            </w:r>
          </w:p>
        </w:tc>
        <w:tc>
          <w:tcPr>
            <w:tcW w:w="0" w:type="auto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DESMONTAGEM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Tempo estimado em horas: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Responsável:</w:t>
            </w:r>
          </w:p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Telefone de contato:</w:t>
            </w:r>
          </w:p>
        </w:tc>
      </w:tr>
      <w:tr w:rsidR="00CC0B8C" w:rsidRPr="006D6E6B" w:rsidTr="00CC0B8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Hora início: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Hora término: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Hora início: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Hora término:</w:t>
            </w:r>
          </w:p>
        </w:tc>
      </w:tr>
      <w:tr w:rsidR="00CC0B8C" w:rsidRPr="006D6E6B" w:rsidTr="00CC0B8C">
        <w:trPr>
          <w:trHeight w:val="53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1882" w:rsidRPr="006D6E6B" w:rsidRDefault="00281882" w:rsidP="00281882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</w:tbl>
    <w:p w:rsidR="00842307" w:rsidRPr="006D6E6B" w:rsidRDefault="00842307" w:rsidP="0084230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pt-BR"/>
        </w:rPr>
      </w:pPr>
    </w:p>
    <w:p w:rsidR="00842307" w:rsidRPr="006D6E6B" w:rsidRDefault="00842307" w:rsidP="0084230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pt-B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42307" w:rsidRPr="006D6E6B" w:rsidTr="00CC0B8C">
        <w:trPr>
          <w:trHeight w:val="379"/>
        </w:trPr>
        <w:tc>
          <w:tcPr>
            <w:tcW w:w="0" w:type="auto"/>
            <w:shd w:val="clear" w:color="auto" w:fill="FFFFFF"/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42307" w:rsidRPr="006D6E6B" w:rsidTr="0084230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OBSERVAÇÕES*:</w:t>
            </w:r>
          </w:p>
        </w:tc>
      </w:tr>
      <w:tr w:rsidR="00842307" w:rsidRPr="006D6E6B" w:rsidTr="0084230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D51E3" w:rsidRDefault="00842307" w:rsidP="006D6E6B">
            <w:pPr>
              <w:spacing w:after="0" w:line="240" w:lineRule="auto"/>
              <w:ind w:left="708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1: O AUTORIZANTE/PERMITENTE poderá solicitar previamente à autorização, que sejam anexados ao presente formulário, LAYOUT, PROJETO BÁSICO, LAUDOS TÉCNICOS E QUAISQUER OUTRAS INFORMAÇÕES OU DOCUMENTOS QUE CONSIDERE NECESSÁRIAS PARA A ADEQUADA AVALIAÇÃO. </w:t>
            </w:r>
          </w:p>
          <w:p w:rsidR="006D6E6B" w:rsidRPr="006D6E6B" w:rsidRDefault="006D6E6B" w:rsidP="006D6E6B">
            <w:pPr>
              <w:spacing w:after="0" w:line="240" w:lineRule="auto"/>
              <w:ind w:left="708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</w:p>
          <w:p w:rsidR="007D51E3" w:rsidRPr="006D6E6B" w:rsidRDefault="00842307" w:rsidP="006D6E6B">
            <w:pPr>
              <w:spacing w:after="0" w:line="240" w:lineRule="auto"/>
              <w:ind w:left="708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2: O AUTORIZANTE/PERMITENTE avaliará se tem condições de receber o evento solicitado. Em caso positivo, as partes assinarão um Termo de AUTORIZAÇÃO/PERMISSÃO de Uso de Bem Público Imóvel, conforme modelo apresentado nos Anexos II e III da Instrução Normativa IBRAM nº 1, de 11 de março de 2021. </w:t>
            </w:r>
          </w:p>
          <w:p w:rsidR="006D6E6B" w:rsidRDefault="006D6E6B" w:rsidP="006D6E6B">
            <w:pPr>
              <w:spacing w:after="0" w:line="240" w:lineRule="auto"/>
              <w:ind w:left="708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</w:p>
          <w:p w:rsidR="007D51E3" w:rsidRDefault="00842307" w:rsidP="006D6E6B">
            <w:pPr>
              <w:spacing w:after="0" w:line="240" w:lineRule="auto"/>
              <w:ind w:left="708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3. Por ocasião da assinatura do Termo de AUTORIZAÇÃO/PERMISSÃO de uso, deverá ser apresentada a documentação complementar ainda não fornecida ou estabelecidos os prazos para fornecimento. </w:t>
            </w:r>
          </w:p>
          <w:p w:rsidR="006D6E6B" w:rsidRPr="006D6E6B" w:rsidRDefault="006D6E6B" w:rsidP="006D6E6B">
            <w:pPr>
              <w:spacing w:after="0" w:line="240" w:lineRule="auto"/>
              <w:ind w:left="708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</w:p>
          <w:p w:rsidR="007D51E3" w:rsidRPr="006D6E6B" w:rsidRDefault="006D6E6B" w:rsidP="006D6E6B">
            <w:pPr>
              <w:spacing w:after="0" w:line="240" w:lineRule="auto"/>
              <w:ind w:left="708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4</w:t>
            </w:r>
            <w:r w:rsidR="00842307"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. Ao assinar este formulário o requerente declara que: </w:t>
            </w:r>
          </w:p>
          <w:p w:rsidR="006D6E6B" w:rsidRDefault="006D6E6B" w:rsidP="006D6E6B">
            <w:pPr>
              <w:spacing w:after="0" w:line="240" w:lineRule="auto"/>
              <w:ind w:left="708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</w:p>
          <w:p w:rsidR="007D51E3" w:rsidRDefault="00842307" w:rsidP="006D6E6B">
            <w:pPr>
              <w:spacing w:after="0" w:line="240" w:lineRule="auto"/>
              <w:ind w:left="1416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I - </w:t>
            </w:r>
            <w:proofErr w:type="gramStart"/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conhece</w:t>
            </w:r>
            <w:proofErr w:type="gramEnd"/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, está de acordo e se obriga a atender todas as determinações, obrigações e responsabilidades da Instrução Normativa IBRAM nº 1, de 11 de março de 2021, e da Política de Utilização de Espaços </w:t>
            </w:r>
            <w:r w:rsid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e Tabela de Preços </w:t>
            </w: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do </w:t>
            </w:r>
            <w:r w:rsid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M</w:t>
            </w: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useu</w:t>
            </w:r>
            <w:r w:rsid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 da República</w:t>
            </w: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; </w:t>
            </w:r>
          </w:p>
          <w:p w:rsidR="006D6E6B" w:rsidRPr="006D6E6B" w:rsidRDefault="006D6E6B" w:rsidP="006D6E6B">
            <w:pPr>
              <w:spacing w:after="0" w:line="240" w:lineRule="auto"/>
              <w:ind w:left="1416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</w:p>
          <w:p w:rsidR="007D51E3" w:rsidRDefault="00842307" w:rsidP="006D6E6B">
            <w:pPr>
              <w:spacing w:after="0" w:line="240" w:lineRule="auto"/>
              <w:ind w:left="1416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II - </w:t>
            </w:r>
            <w:proofErr w:type="gramStart"/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não</w:t>
            </w:r>
            <w:proofErr w:type="gramEnd"/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 possui quaisquer impeditivos para assumir as obrigações </w:t>
            </w:r>
            <w:r w:rsidR="007343B7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previstas na</w:t>
            </w: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 IN </w:t>
            </w:r>
            <w:proofErr w:type="spellStart"/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I</w:t>
            </w:r>
            <w:r w:rsidR="007343B7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bram</w:t>
            </w:r>
            <w:proofErr w:type="spellEnd"/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 xml:space="preserve"> Nº 1, DE 11 DE MARÇO DE 2021; e </w:t>
            </w:r>
          </w:p>
          <w:p w:rsidR="006D6E6B" w:rsidRPr="006D6E6B" w:rsidRDefault="006D6E6B" w:rsidP="006D6E6B">
            <w:pPr>
              <w:spacing w:after="0" w:line="240" w:lineRule="auto"/>
              <w:ind w:left="1416"/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</w:pPr>
          </w:p>
          <w:p w:rsidR="00842307" w:rsidRPr="006D6E6B" w:rsidRDefault="00842307" w:rsidP="006D6E6B">
            <w:pPr>
              <w:spacing w:after="0" w:line="240" w:lineRule="auto"/>
              <w:ind w:left="1416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iCs/>
                <w:color w:val="162937"/>
                <w:sz w:val="18"/>
                <w:szCs w:val="20"/>
                <w:lang w:eastAsia="pt-BR"/>
              </w:rPr>
              <w:t>III - realizou vistoria prévia e tem conhecimento da infraestrutura disponível no Museu da República.</w:t>
            </w:r>
          </w:p>
        </w:tc>
      </w:tr>
    </w:tbl>
    <w:p w:rsidR="00842307" w:rsidRPr="006D6E6B" w:rsidRDefault="00842307" w:rsidP="00842307">
      <w:pPr>
        <w:shd w:val="clear" w:color="auto" w:fill="FFFFFF"/>
        <w:spacing w:after="150" w:line="240" w:lineRule="auto"/>
        <w:ind w:firstLine="1200"/>
        <w:jc w:val="center"/>
        <w:rPr>
          <w:rFonts w:ascii="Arial" w:eastAsia="Times New Roman" w:hAnsi="Arial" w:cs="Arial"/>
          <w:color w:val="162937"/>
          <w:sz w:val="20"/>
          <w:szCs w:val="20"/>
          <w:lang w:eastAsia="pt-BR"/>
        </w:rPr>
      </w:pPr>
      <w:r w:rsidRPr="006D6E6B">
        <w:rPr>
          <w:rFonts w:ascii="Arial" w:eastAsia="Times New Roman" w:hAnsi="Arial" w:cs="Arial"/>
          <w:color w:val="162937"/>
          <w:sz w:val="20"/>
          <w:szCs w:val="20"/>
          <w:lang w:eastAsia="pt-BR"/>
        </w:rPr>
        <w:br/>
      </w:r>
      <w:r w:rsidRPr="006D6E6B">
        <w:rPr>
          <w:rFonts w:ascii="Arial" w:eastAsia="Times New Roman" w:hAnsi="Arial" w:cs="Arial"/>
          <w:color w:val="162937"/>
          <w:sz w:val="20"/>
          <w:szCs w:val="20"/>
          <w:lang w:eastAsia="pt-BR"/>
        </w:rPr>
        <w:br/>
      </w:r>
      <w:r w:rsidRPr="006D6E6B">
        <w:rPr>
          <w:rFonts w:ascii="Arial" w:eastAsia="Times New Roman" w:hAnsi="Arial" w:cs="Arial"/>
          <w:color w:val="162937"/>
          <w:sz w:val="20"/>
          <w:szCs w:val="20"/>
          <w:lang w:eastAsia="pt-BR"/>
        </w:rPr>
        <w:br/>
        <w:t>Rio de Janeiro _____, de ____________, de ______.</w:t>
      </w:r>
    </w:p>
    <w:p w:rsidR="00842307" w:rsidRPr="006D6E6B" w:rsidRDefault="00842307" w:rsidP="008423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62937"/>
          <w:sz w:val="20"/>
          <w:szCs w:val="20"/>
          <w:lang w:eastAsia="pt-BR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7"/>
        <w:gridCol w:w="5083"/>
      </w:tblGrid>
      <w:tr w:rsidR="00842307" w:rsidRPr="006D6E6B" w:rsidTr="00CC0B8C">
        <w:trPr>
          <w:jc w:val="center"/>
        </w:trPr>
        <w:tc>
          <w:tcPr>
            <w:tcW w:w="52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________________________________________</w:t>
            </w:r>
          </w:p>
          <w:p w:rsidR="00842307" w:rsidRPr="006D6E6B" w:rsidRDefault="00842307" w:rsidP="0084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(Assinatura do Requerente)</w:t>
            </w:r>
          </w:p>
        </w:tc>
        <w:tc>
          <w:tcPr>
            <w:tcW w:w="5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________________________________________</w:t>
            </w:r>
          </w:p>
          <w:p w:rsidR="00842307" w:rsidRPr="006D6E6B" w:rsidRDefault="00842307" w:rsidP="0084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(Assinatura do </w:t>
            </w:r>
            <w:proofErr w:type="spellStart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Autorizante</w:t>
            </w:r>
            <w:proofErr w:type="spellEnd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 e/ou </w:t>
            </w:r>
            <w:proofErr w:type="spellStart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Permitente</w:t>
            </w:r>
            <w:proofErr w:type="spellEnd"/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)</w:t>
            </w:r>
          </w:p>
        </w:tc>
      </w:tr>
      <w:tr w:rsidR="00842307" w:rsidRPr="006D6E6B" w:rsidTr="00CC0B8C">
        <w:trPr>
          <w:jc w:val="center"/>
        </w:trPr>
        <w:tc>
          <w:tcPr>
            <w:tcW w:w="52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50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</w:tbl>
    <w:p w:rsidR="00842307" w:rsidRPr="006D6E6B" w:rsidRDefault="00842307" w:rsidP="0084230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pt-BR"/>
        </w:rPr>
      </w:pPr>
    </w:p>
    <w:tbl>
      <w:tblPr>
        <w:tblW w:w="10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842307" w:rsidRPr="006D6E6B" w:rsidTr="007D51E3">
        <w:tc>
          <w:tcPr>
            <w:tcW w:w="10490" w:type="dxa"/>
            <w:shd w:val="clear" w:color="auto" w:fill="FFFFFF"/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7D51E3" w:rsidRPr="006D6E6B" w:rsidRDefault="007D51E3" w:rsidP="008423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42307" w:rsidRPr="006D6E6B" w:rsidTr="007D51E3">
        <w:tc>
          <w:tcPr>
            <w:tcW w:w="104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DOCUMENTAÇÃO ADICIONAL SOLICITADA*:</w:t>
            </w:r>
          </w:p>
        </w:tc>
      </w:tr>
      <w:tr w:rsidR="00842307" w:rsidRPr="006D6E6B" w:rsidTr="007D51E3">
        <w:tc>
          <w:tcPr>
            <w:tcW w:w="104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PARA USO DO AUTORIZANTE E/OU PERMITENTE*</w:t>
            </w:r>
          </w:p>
          <w:p w:rsidR="00842307" w:rsidRPr="006D6E6B" w:rsidRDefault="00842307" w:rsidP="00842307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proofErr w:type="gramStart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>( )</w:t>
            </w:r>
            <w:proofErr w:type="gramEnd"/>
            <w:r w:rsidRPr="006D6E6B">
              <w:rPr>
                <w:rFonts w:ascii="Arial" w:eastAsia="Times New Roman" w:hAnsi="Arial" w:cs="Arial"/>
                <w:b/>
                <w:bCs/>
                <w:color w:val="162937"/>
                <w:sz w:val="20"/>
                <w:szCs w:val="20"/>
                <w:lang w:eastAsia="pt-BR"/>
              </w:rPr>
              <w:t xml:space="preserve"> DEFERIDO ( ) INDEFERIDO</w:t>
            </w:r>
          </w:p>
          <w:p w:rsidR="00842307" w:rsidRPr="006D6E6B" w:rsidRDefault="00842307" w:rsidP="007D51E3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O requerimento acima foi indeferido em </w:t>
            </w:r>
            <w:r w:rsidR="007D51E3"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 xml:space="preserve">____/____/____ </w:t>
            </w:r>
            <w:r w:rsidRPr="006D6E6B"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  <w:t>pela seguinte razão:</w:t>
            </w:r>
          </w:p>
          <w:p w:rsidR="007D51E3" w:rsidRPr="006D6E6B" w:rsidRDefault="007D51E3" w:rsidP="007D51E3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7D51E3" w:rsidRPr="006D6E6B" w:rsidRDefault="007D51E3" w:rsidP="007D51E3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7D51E3" w:rsidRPr="006D6E6B" w:rsidRDefault="007D51E3" w:rsidP="007D51E3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  <w:p w:rsidR="007D51E3" w:rsidRPr="006D6E6B" w:rsidRDefault="007D51E3" w:rsidP="007D51E3">
            <w:pPr>
              <w:spacing w:after="0" w:line="240" w:lineRule="auto"/>
              <w:rPr>
                <w:rFonts w:ascii="Arial" w:eastAsia="Times New Roman" w:hAnsi="Arial" w:cs="Arial"/>
                <w:color w:val="162937"/>
                <w:sz w:val="20"/>
                <w:szCs w:val="20"/>
                <w:lang w:eastAsia="pt-BR"/>
              </w:rPr>
            </w:pPr>
          </w:p>
        </w:tc>
      </w:tr>
    </w:tbl>
    <w:p w:rsidR="00842307" w:rsidRPr="006D6E6B" w:rsidRDefault="00842307" w:rsidP="0084230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sz w:val="20"/>
          <w:szCs w:val="20"/>
          <w:lang w:eastAsia="pt-BR"/>
        </w:rPr>
      </w:pPr>
    </w:p>
    <w:p w:rsidR="00842307" w:rsidRPr="006D6E6B" w:rsidRDefault="00842307" w:rsidP="007D51E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62937"/>
          <w:sz w:val="20"/>
          <w:szCs w:val="20"/>
          <w:lang w:eastAsia="pt-BR"/>
        </w:rPr>
      </w:pPr>
      <w:r w:rsidRPr="006D6E6B">
        <w:rPr>
          <w:rFonts w:ascii="Arial" w:eastAsia="Times New Roman" w:hAnsi="Arial" w:cs="Arial"/>
          <w:color w:val="162937"/>
          <w:sz w:val="20"/>
          <w:szCs w:val="20"/>
          <w:lang w:eastAsia="pt-BR"/>
        </w:rPr>
        <w:t xml:space="preserve">Este formulário consta no anexo 1 da Instrução Normativa IBRAM nº 1, de 11 de março de 2021, </w:t>
      </w:r>
      <w:proofErr w:type="spellStart"/>
      <w:r w:rsidRPr="006D6E6B">
        <w:rPr>
          <w:rFonts w:ascii="Arial" w:eastAsia="Times New Roman" w:hAnsi="Arial" w:cs="Arial"/>
          <w:color w:val="162937"/>
          <w:sz w:val="20"/>
          <w:szCs w:val="20"/>
          <w:lang w:eastAsia="pt-BR"/>
        </w:rPr>
        <w:t>diponível</w:t>
      </w:r>
      <w:proofErr w:type="spellEnd"/>
      <w:r w:rsidRPr="006D6E6B">
        <w:rPr>
          <w:rFonts w:ascii="Arial" w:eastAsia="Times New Roman" w:hAnsi="Arial" w:cs="Arial"/>
          <w:color w:val="162937"/>
          <w:sz w:val="20"/>
          <w:szCs w:val="20"/>
          <w:lang w:eastAsia="pt-BR"/>
        </w:rPr>
        <w:t xml:space="preserve"> em: </w:t>
      </w:r>
      <w:hyperlink r:id="rId5" w:history="1">
        <w:r w:rsidRPr="006D6E6B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https://www.in.gov.br/en/web/dou/-/instrucao-normativa-ibram-n-1-de-11-de-marco-de-2021-308360465</w:t>
        </w:r>
      </w:hyperlink>
    </w:p>
    <w:sectPr w:rsidR="00842307" w:rsidRPr="006D6E6B" w:rsidSect="00842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E0D2E"/>
    <w:multiLevelType w:val="hybridMultilevel"/>
    <w:tmpl w:val="4964019C"/>
    <w:lvl w:ilvl="0" w:tplc="A558B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C20C6"/>
    <w:multiLevelType w:val="hybridMultilevel"/>
    <w:tmpl w:val="86B0A36A"/>
    <w:lvl w:ilvl="0" w:tplc="7A2A0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07"/>
    <w:rsid w:val="00281882"/>
    <w:rsid w:val="00290CB3"/>
    <w:rsid w:val="003A5A05"/>
    <w:rsid w:val="006D6E6B"/>
    <w:rsid w:val="007343B7"/>
    <w:rsid w:val="007D51E3"/>
    <w:rsid w:val="00842307"/>
    <w:rsid w:val="00AE40D9"/>
    <w:rsid w:val="00AF71DB"/>
    <w:rsid w:val="00CC0B8C"/>
    <w:rsid w:val="00D6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5F293-FB0A-4C8B-9E56-611DDBEC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230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instrucao-normativa-ibram-n-1-de-11-de-marco-de-2021-3083604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Murer Nacif Goncalves</dc:creator>
  <cp:keywords/>
  <dc:description/>
  <cp:lastModifiedBy>Henrique Milen Vizeu Carvalho</cp:lastModifiedBy>
  <cp:revision>6</cp:revision>
  <dcterms:created xsi:type="dcterms:W3CDTF">2023-08-14T13:50:00Z</dcterms:created>
  <dcterms:modified xsi:type="dcterms:W3CDTF">2023-08-18T16:32:00Z</dcterms:modified>
</cp:coreProperties>
</file>